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54495" w14:textId="77777777" w:rsidR="009C43DA" w:rsidRPr="009C43DA" w:rsidRDefault="009C43DA" w:rsidP="009C4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3D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409A5CE0" w14:textId="77777777" w:rsidR="0057729E" w:rsidRPr="0057729E" w:rsidRDefault="009C43DA" w:rsidP="00577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3DA">
        <w:rPr>
          <w:rFonts w:ascii="Times New Roman" w:hAnsi="Times New Roman" w:cs="Times New Roman"/>
          <w:b/>
          <w:sz w:val="28"/>
          <w:szCs w:val="28"/>
        </w:rPr>
        <w:t xml:space="preserve">к проекту совместного приказа Министра финансов Республики Казахстан, Министра искусственного интеллекта и цифрового развития Республики Казахстан и Министра здравоохранения Республики Казахстан </w:t>
      </w:r>
      <w:r w:rsidR="0057729E" w:rsidRPr="0057729E">
        <w:rPr>
          <w:rFonts w:ascii="Times New Roman" w:hAnsi="Times New Roman" w:cs="Times New Roman"/>
          <w:b/>
          <w:sz w:val="28"/>
          <w:szCs w:val="28"/>
        </w:rPr>
        <w:t xml:space="preserve">«Об утверждении Механизма проведения пилотного проекта </w:t>
      </w:r>
    </w:p>
    <w:p w14:paraId="5A6758AF" w14:textId="7CE9C9E0" w:rsidR="00971011" w:rsidRPr="00971011" w:rsidRDefault="0057729E" w:rsidP="00577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29E">
        <w:rPr>
          <w:rFonts w:ascii="Times New Roman" w:hAnsi="Times New Roman" w:cs="Times New Roman"/>
          <w:b/>
          <w:sz w:val="28"/>
          <w:szCs w:val="28"/>
        </w:rPr>
        <w:t xml:space="preserve">по организации размещения объемов медицинской помощи посредством цифровой системы финансирования здравоохранения и оказанию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 </w:t>
      </w:r>
      <w:r w:rsidR="00971011" w:rsidRPr="009B023E">
        <w:rPr>
          <w:rFonts w:ascii="Times New Roman" w:hAnsi="Times New Roman" w:cs="Times New Roman"/>
          <w:bCs/>
          <w:sz w:val="28"/>
          <w:szCs w:val="28"/>
          <w:lang w:val="kk-KZ"/>
        </w:rPr>
        <w:t>(далее - Проект)</w:t>
      </w:r>
    </w:p>
    <w:p w14:paraId="342F8251" w14:textId="77777777" w:rsidR="008678C1" w:rsidRDefault="008678C1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DA738B1" w14:textId="77777777" w:rsidR="008678C1" w:rsidRPr="008678C1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8678C1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val="kk-KZ"/>
        </w:rPr>
        <w:t>.</w:t>
      </w:r>
    </w:p>
    <w:p w14:paraId="33369AEB" w14:textId="77777777" w:rsidR="008678C1" w:rsidRPr="008678C1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8678C1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004BC162" w:rsidR="008176D3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8176D3">
        <w:rPr>
          <w:rFonts w:ascii="Times New Roman" w:hAnsi="Times New Roman"/>
          <w:b/>
          <w:color w:val="000000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77280D2A" w14:textId="1A5E678C" w:rsidR="009C43DA" w:rsidRPr="0009346F" w:rsidRDefault="0057729E" w:rsidP="009C43D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 соответствии </w:t>
      </w:r>
      <w:r w:rsidRPr="0057729E">
        <w:rPr>
          <w:rFonts w:ascii="Times New Roman" w:hAnsi="Times New Roman"/>
          <w:sz w:val="28"/>
          <w:szCs w:val="28"/>
          <w:lang w:val="kk-KZ"/>
        </w:rPr>
        <w:t xml:space="preserve">со статьей 22 Закона Республики Казахстан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</w:t>
      </w:r>
      <w:r w:rsidRPr="0057729E">
        <w:rPr>
          <w:rFonts w:ascii="Times New Roman" w:hAnsi="Times New Roman"/>
          <w:sz w:val="28"/>
          <w:szCs w:val="28"/>
          <w:lang w:val="kk-KZ"/>
        </w:rPr>
        <w:t>«О государственных услугах»</w:t>
      </w:r>
      <w:r>
        <w:rPr>
          <w:rFonts w:ascii="Times New Roman" w:hAnsi="Times New Roman"/>
          <w:sz w:val="28"/>
          <w:szCs w:val="28"/>
          <w:lang w:val="kk-KZ"/>
        </w:rPr>
        <w:t>, во исполнение пункта</w:t>
      </w:r>
      <w:r w:rsidR="009C43DA">
        <w:rPr>
          <w:rFonts w:ascii="Times New Roman" w:hAnsi="Times New Roman"/>
          <w:sz w:val="28"/>
          <w:szCs w:val="28"/>
          <w:lang w:val="kk-KZ"/>
        </w:rPr>
        <w:t xml:space="preserve"> 3.1.1. Протокола совещания под председательством Премьер-Министра Республики Казахстан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</w:t>
      </w:r>
      <w:r w:rsidR="009C43DA">
        <w:rPr>
          <w:rFonts w:ascii="Times New Roman" w:hAnsi="Times New Roman"/>
          <w:sz w:val="28"/>
          <w:szCs w:val="28"/>
          <w:lang w:val="kk-KZ"/>
        </w:rPr>
        <w:t>от 23 января  2026 года № Д</w:t>
      </w:r>
      <w:r w:rsidR="009C43DA">
        <w:rPr>
          <w:rFonts w:ascii="Times New Roman" w:hAnsi="Times New Roman"/>
          <w:sz w:val="28"/>
          <w:szCs w:val="28"/>
        </w:rPr>
        <w:t>-1402//12-18/07-1514.</w:t>
      </w:r>
    </w:p>
    <w:p w14:paraId="04333C7C" w14:textId="7D2CCAE0" w:rsidR="00A07CCF" w:rsidRPr="0049352D" w:rsidRDefault="00A07CCF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9352D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8176D3" w:rsidRPr="0049352D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518F062E" w14:textId="7121CA46" w:rsidR="008678C1" w:rsidRPr="0049352D" w:rsidRDefault="008678C1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9352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 w:rsidR="0039597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49352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потребует выделения финансовых средств из республиканского бюджета.</w:t>
      </w:r>
    </w:p>
    <w:p w14:paraId="5C16CCE2" w14:textId="44175344" w:rsidR="00C75AE0" w:rsidRPr="00C75AE0" w:rsidRDefault="00C75AE0" w:rsidP="00C75A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kk-KZ" w:eastAsia="en-US"/>
        </w:rPr>
        <w:t xml:space="preserve">4. </w:t>
      </w:r>
      <w:r w:rsidRPr="00C75AE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71BED0F1" w14:textId="77777777" w:rsidR="00C75AE0" w:rsidRPr="00C75AE0" w:rsidRDefault="00C75AE0" w:rsidP="00C75AE0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en-US"/>
        </w:rPr>
      </w:pPr>
      <w:r w:rsidRPr="00C75AE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Принятие проекта не повлечет отрицательных социально-экономических и (или) иных правовых последствий, а также не окажет влияние на обеспечение национальной безопасности.</w:t>
      </w:r>
    </w:p>
    <w:p w14:paraId="79D87010" w14:textId="77777777" w:rsidR="00C75AE0" w:rsidRPr="00C75AE0" w:rsidRDefault="00C75AE0" w:rsidP="00C75A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</w:pPr>
      <w:r w:rsidRPr="00C75AE0"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  <w:lastRenderedPageBreak/>
        <w:t>5. 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6083763F" w14:textId="4D7BE0B0" w:rsidR="009C43DA" w:rsidRDefault="009C43DA" w:rsidP="009C43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5317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Целью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F5317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роекта является </w:t>
      </w:r>
      <w:r w:rsidR="00994F35" w:rsidRPr="00994F3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определение порядка организации размещения объема государственного страхового покрытия, проведения мониторинга соблюдения условий договора закупа медицинских услуг, ведения государственного электронного реестра цифровых страховых полисов, предоставления доступа к государственному электронному реестру цифровых страховых полисов, а также порядок оказания государственной услуги «Предоставление информации об участии в качестве потребителя медицинских услуг и о перечисленных суммах отчислений и (или) взносов в системе обязательного социального медицинского страхования», а также формирование полной и достоверной единой цифровой базы данных здравоохранения для последующего развития системы финансирования здравоохранения</w:t>
      </w:r>
      <w:r w:rsidRPr="00F5317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</w:p>
    <w:p w14:paraId="321FC4CD" w14:textId="50C51E92" w:rsidR="008176D3" w:rsidRDefault="00AE0CA3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6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CB01A13" w14:textId="27318749" w:rsidR="0095782C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3A858D68" w14:textId="36BBE33A" w:rsidR="008176D3" w:rsidRDefault="00AE0CA3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77777777" w:rsidR="00687110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83AB26F" w14:textId="4B812219" w:rsidR="008176D3" w:rsidRPr="00687110" w:rsidRDefault="00AE0CA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="0095782C" w:rsidRPr="0095782C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="008176D3" w:rsidRPr="008176D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59EFFA12" w14:textId="77777777" w:rsidR="008176D3" w:rsidRDefault="008176D3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22C7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>
        <w:rPr>
          <w:rFonts w:ascii="Times New Roman" w:eastAsia="Calibri" w:hAnsi="Times New Roman" w:cs="Times New Roman"/>
          <w:sz w:val="28"/>
          <w:szCs w:val="28"/>
        </w:rPr>
        <w:t>требуется.</w:t>
      </w:r>
    </w:p>
    <w:p w14:paraId="77ADD96F" w14:textId="2B2702DA" w:rsidR="000A22C7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14:paraId="12A52C88" w14:textId="77777777" w:rsidR="008176D3" w:rsidRDefault="008176D3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FB7208D" w14:textId="77777777" w:rsidR="000A22C7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425D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инистр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финансов</w:t>
      </w:r>
    </w:p>
    <w:p w14:paraId="7F687392" w14:textId="49315FFC" w:rsidR="00731A9B" w:rsidRDefault="000A22C7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731A9B" w:rsidRPr="00425DD2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310C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310C1E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731A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10C1E">
        <w:rPr>
          <w:rFonts w:ascii="Times New Roman" w:hAnsi="Times New Roman" w:cs="Times New Roman"/>
          <w:b/>
          <w:sz w:val="28"/>
          <w:szCs w:val="28"/>
          <w:lang w:val="kk-KZ"/>
        </w:rPr>
        <w:t>Такиев</w:t>
      </w:r>
    </w:p>
    <w:p w14:paraId="6526AAA3" w14:textId="77777777" w:rsidR="00425DD2" w:rsidRPr="00425DD2" w:rsidRDefault="00425DD2" w:rsidP="00041BB4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25DD2" w:rsidRPr="00425DD2" w:rsidSect="009342D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B3A31" w14:textId="77777777" w:rsidR="00104297" w:rsidRDefault="00104297" w:rsidP="0063010A">
      <w:pPr>
        <w:spacing w:after="0" w:line="240" w:lineRule="auto"/>
      </w:pPr>
      <w:r>
        <w:separator/>
      </w:r>
    </w:p>
  </w:endnote>
  <w:endnote w:type="continuationSeparator" w:id="0">
    <w:p w14:paraId="621278C6" w14:textId="77777777" w:rsidR="00104297" w:rsidRDefault="00104297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9BBD" w14:textId="77777777" w:rsidR="00104297" w:rsidRDefault="00104297" w:rsidP="0063010A">
      <w:pPr>
        <w:spacing w:after="0" w:line="240" w:lineRule="auto"/>
      </w:pPr>
      <w:r>
        <w:separator/>
      </w:r>
    </w:p>
  </w:footnote>
  <w:footnote w:type="continuationSeparator" w:id="0">
    <w:p w14:paraId="0610A1BA" w14:textId="77777777" w:rsidR="00104297" w:rsidRDefault="00104297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Content>
      <w:p w14:paraId="3BDAB38E" w14:textId="7843508C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00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593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2161799">
    <w:abstractNumId w:val="1"/>
  </w:num>
  <w:num w:numId="3" w16cid:durableId="1484741291">
    <w:abstractNumId w:val="3"/>
  </w:num>
  <w:num w:numId="4" w16cid:durableId="1203324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E59"/>
    <w:rsid w:val="00032792"/>
    <w:rsid w:val="00036C26"/>
    <w:rsid w:val="00037EEF"/>
    <w:rsid w:val="00041BB4"/>
    <w:rsid w:val="000421D5"/>
    <w:rsid w:val="000465C1"/>
    <w:rsid w:val="0005358F"/>
    <w:rsid w:val="0005583D"/>
    <w:rsid w:val="00070044"/>
    <w:rsid w:val="000918D8"/>
    <w:rsid w:val="0009346F"/>
    <w:rsid w:val="000A22C7"/>
    <w:rsid w:val="000B001D"/>
    <w:rsid w:val="000B0E69"/>
    <w:rsid w:val="000B22A2"/>
    <w:rsid w:val="000C12B4"/>
    <w:rsid w:val="000C1968"/>
    <w:rsid w:val="000D5F6E"/>
    <w:rsid w:val="000E2F0B"/>
    <w:rsid w:val="000F1848"/>
    <w:rsid w:val="00104297"/>
    <w:rsid w:val="00106742"/>
    <w:rsid w:val="00120602"/>
    <w:rsid w:val="001266F6"/>
    <w:rsid w:val="00126EAC"/>
    <w:rsid w:val="001272A1"/>
    <w:rsid w:val="00133474"/>
    <w:rsid w:val="001376A8"/>
    <w:rsid w:val="00137AFD"/>
    <w:rsid w:val="00137DB0"/>
    <w:rsid w:val="0016089D"/>
    <w:rsid w:val="00167ACA"/>
    <w:rsid w:val="001701C9"/>
    <w:rsid w:val="001839ED"/>
    <w:rsid w:val="00186D8C"/>
    <w:rsid w:val="00193856"/>
    <w:rsid w:val="001A2AA1"/>
    <w:rsid w:val="001B591B"/>
    <w:rsid w:val="001B623D"/>
    <w:rsid w:val="001D73DD"/>
    <w:rsid w:val="001F0DDC"/>
    <w:rsid w:val="001F1910"/>
    <w:rsid w:val="001F76BC"/>
    <w:rsid w:val="00211332"/>
    <w:rsid w:val="00212217"/>
    <w:rsid w:val="00212A1D"/>
    <w:rsid w:val="00217792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417B"/>
    <w:rsid w:val="00255D8B"/>
    <w:rsid w:val="002562FF"/>
    <w:rsid w:val="00256E87"/>
    <w:rsid w:val="00265765"/>
    <w:rsid w:val="00281CE9"/>
    <w:rsid w:val="002850A0"/>
    <w:rsid w:val="00286726"/>
    <w:rsid w:val="002A2C1B"/>
    <w:rsid w:val="002E27D1"/>
    <w:rsid w:val="00307021"/>
    <w:rsid w:val="00310C1E"/>
    <w:rsid w:val="00322F5F"/>
    <w:rsid w:val="003253BA"/>
    <w:rsid w:val="0033160C"/>
    <w:rsid w:val="0033591E"/>
    <w:rsid w:val="00335C95"/>
    <w:rsid w:val="003401A0"/>
    <w:rsid w:val="00342FF0"/>
    <w:rsid w:val="0034437F"/>
    <w:rsid w:val="00346542"/>
    <w:rsid w:val="00350E3D"/>
    <w:rsid w:val="0039008F"/>
    <w:rsid w:val="003936F5"/>
    <w:rsid w:val="00395975"/>
    <w:rsid w:val="003A3C73"/>
    <w:rsid w:val="003B4243"/>
    <w:rsid w:val="003B48D8"/>
    <w:rsid w:val="003B6165"/>
    <w:rsid w:val="003D07C3"/>
    <w:rsid w:val="003E37CA"/>
    <w:rsid w:val="00404889"/>
    <w:rsid w:val="00412BEE"/>
    <w:rsid w:val="00425DD2"/>
    <w:rsid w:val="004273F5"/>
    <w:rsid w:val="00436A49"/>
    <w:rsid w:val="004544D1"/>
    <w:rsid w:val="00456AC9"/>
    <w:rsid w:val="00473A6F"/>
    <w:rsid w:val="00476B8A"/>
    <w:rsid w:val="00481A39"/>
    <w:rsid w:val="0049125D"/>
    <w:rsid w:val="00492286"/>
    <w:rsid w:val="0049352D"/>
    <w:rsid w:val="004B4F78"/>
    <w:rsid w:val="004B5F84"/>
    <w:rsid w:val="004C0B72"/>
    <w:rsid w:val="004D0226"/>
    <w:rsid w:val="004D09BD"/>
    <w:rsid w:val="004D186A"/>
    <w:rsid w:val="004E0CC9"/>
    <w:rsid w:val="004E2E08"/>
    <w:rsid w:val="004F344F"/>
    <w:rsid w:val="005032B0"/>
    <w:rsid w:val="00503DAB"/>
    <w:rsid w:val="0052104F"/>
    <w:rsid w:val="00535460"/>
    <w:rsid w:val="005361A7"/>
    <w:rsid w:val="005376DA"/>
    <w:rsid w:val="00544234"/>
    <w:rsid w:val="00555BB1"/>
    <w:rsid w:val="0057729E"/>
    <w:rsid w:val="00586B0E"/>
    <w:rsid w:val="00592DA0"/>
    <w:rsid w:val="00597B32"/>
    <w:rsid w:val="005B20CB"/>
    <w:rsid w:val="005C07C7"/>
    <w:rsid w:val="005D7F2D"/>
    <w:rsid w:val="005E29DA"/>
    <w:rsid w:val="005F0F7E"/>
    <w:rsid w:val="005F5504"/>
    <w:rsid w:val="005F70CD"/>
    <w:rsid w:val="00611BFF"/>
    <w:rsid w:val="00613E12"/>
    <w:rsid w:val="00615276"/>
    <w:rsid w:val="0061749E"/>
    <w:rsid w:val="0061757B"/>
    <w:rsid w:val="0063010A"/>
    <w:rsid w:val="00632DB9"/>
    <w:rsid w:val="00635ADA"/>
    <w:rsid w:val="00636B05"/>
    <w:rsid w:val="00642216"/>
    <w:rsid w:val="00643487"/>
    <w:rsid w:val="00647054"/>
    <w:rsid w:val="00660B74"/>
    <w:rsid w:val="00662984"/>
    <w:rsid w:val="006747FF"/>
    <w:rsid w:val="00680858"/>
    <w:rsid w:val="00687110"/>
    <w:rsid w:val="00693701"/>
    <w:rsid w:val="00697CA9"/>
    <w:rsid w:val="006A32ED"/>
    <w:rsid w:val="006A4EB9"/>
    <w:rsid w:val="006A63DB"/>
    <w:rsid w:val="006B178C"/>
    <w:rsid w:val="006B6D61"/>
    <w:rsid w:val="006C4DCA"/>
    <w:rsid w:val="006D18E5"/>
    <w:rsid w:val="006E3487"/>
    <w:rsid w:val="006F18A0"/>
    <w:rsid w:val="006F755D"/>
    <w:rsid w:val="00705C32"/>
    <w:rsid w:val="00716A33"/>
    <w:rsid w:val="00731A9B"/>
    <w:rsid w:val="00742645"/>
    <w:rsid w:val="00747BE2"/>
    <w:rsid w:val="007516A3"/>
    <w:rsid w:val="00755CF5"/>
    <w:rsid w:val="0076489C"/>
    <w:rsid w:val="00765584"/>
    <w:rsid w:val="007675A0"/>
    <w:rsid w:val="007775F3"/>
    <w:rsid w:val="007816EB"/>
    <w:rsid w:val="00795765"/>
    <w:rsid w:val="007963C5"/>
    <w:rsid w:val="007B617C"/>
    <w:rsid w:val="007C0583"/>
    <w:rsid w:val="007C3EC7"/>
    <w:rsid w:val="007D3783"/>
    <w:rsid w:val="007E037B"/>
    <w:rsid w:val="007E5350"/>
    <w:rsid w:val="00802BF2"/>
    <w:rsid w:val="008037FE"/>
    <w:rsid w:val="00811094"/>
    <w:rsid w:val="008148CD"/>
    <w:rsid w:val="008176D3"/>
    <w:rsid w:val="00843D9D"/>
    <w:rsid w:val="0086237E"/>
    <w:rsid w:val="00864AF8"/>
    <w:rsid w:val="008655C5"/>
    <w:rsid w:val="0086593A"/>
    <w:rsid w:val="008678C1"/>
    <w:rsid w:val="00875E3E"/>
    <w:rsid w:val="008A0839"/>
    <w:rsid w:val="008A31BF"/>
    <w:rsid w:val="008A48B4"/>
    <w:rsid w:val="008A7749"/>
    <w:rsid w:val="008B4BCD"/>
    <w:rsid w:val="008D161E"/>
    <w:rsid w:val="008D5174"/>
    <w:rsid w:val="008D64E7"/>
    <w:rsid w:val="008E1F5B"/>
    <w:rsid w:val="009057C6"/>
    <w:rsid w:val="00912B54"/>
    <w:rsid w:val="009223D9"/>
    <w:rsid w:val="0093190B"/>
    <w:rsid w:val="009342D5"/>
    <w:rsid w:val="00940280"/>
    <w:rsid w:val="009512B4"/>
    <w:rsid w:val="0095782C"/>
    <w:rsid w:val="00964E79"/>
    <w:rsid w:val="0096725B"/>
    <w:rsid w:val="009703DB"/>
    <w:rsid w:val="00971011"/>
    <w:rsid w:val="0097157D"/>
    <w:rsid w:val="009726B5"/>
    <w:rsid w:val="00994F35"/>
    <w:rsid w:val="009B023E"/>
    <w:rsid w:val="009B2966"/>
    <w:rsid w:val="009C3EB4"/>
    <w:rsid w:val="009C43DA"/>
    <w:rsid w:val="009C6C86"/>
    <w:rsid w:val="009E4BEC"/>
    <w:rsid w:val="009F393A"/>
    <w:rsid w:val="009F4878"/>
    <w:rsid w:val="009F5CEE"/>
    <w:rsid w:val="009F693C"/>
    <w:rsid w:val="00A07CCF"/>
    <w:rsid w:val="00A1281B"/>
    <w:rsid w:val="00A24EAF"/>
    <w:rsid w:val="00A3411D"/>
    <w:rsid w:val="00A36995"/>
    <w:rsid w:val="00A42047"/>
    <w:rsid w:val="00A43609"/>
    <w:rsid w:val="00A72D25"/>
    <w:rsid w:val="00A764DF"/>
    <w:rsid w:val="00A80994"/>
    <w:rsid w:val="00A86CFB"/>
    <w:rsid w:val="00AA16D6"/>
    <w:rsid w:val="00AA1AB9"/>
    <w:rsid w:val="00AB6A4B"/>
    <w:rsid w:val="00AB7505"/>
    <w:rsid w:val="00AC1580"/>
    <w:rsid w:val="00AC3EC0"/>
    <w:rsid w:val="00AC47CA"/>
    <w:rsid w:val="00AD073F"/>
    <w:rsid w:val="00AE0CA3"/>
    <w:rsid w:val="00AE137C"/>
    <w:rsid w:val="00AF0CB6"/>
    <w:rsid w:val="00AF7EC4"/>
    <w:rsid w:val="00B000D4"/>
    <w:rsid w:val="00B24A49"/>
    <w:rsid w:val="00B468AF"/>
    <w:rsid w:val="00B476AA"/>
    <w:rsid w:val="00B54CDC"/>
    <w:rsid w:val="00B6270B"/>
    <w:rsid w:val="00B63985"/>
    <w:rsid w:val="00B7754E"/>
    <w:rsid w:val="00BA0AA9"/>
    <w:rsid w:val="00BA2D6B"/>
    <w:rsid w:val="00BE03AA"/>
    <w:rsid w:val="00BE5C1C"/>
    <w:rsid w:val="00C071B7"/>
    <w:rsid w:val="00C139F6"/>
    <w:rsid w:val="00C140BC"/>
    <w:rsid w:val="00C26103"/>
    <w:rsid w:val="00C300E6"/>
    <w:rsid w:val="00C33A45"/>
    <w:rsid w:val="00C46A7E"/>
    <w:rsid w:val="00C541D4"/>
    <w:rsid w:val="00C56D9C"/>
    <w:rsid w:val="00C736C4"/>
    <w:rsid w:val="00C75AE0"/>
    <w:rsid w:val="00C81154"/>
    <w:rsid w:val="00C82ED9"/>
    <w:rsid w:val="00C8633C"/>
    <w:rsid w:val="00C87DA9"/>
    <w:rsid w:val="00CA0196"/>
    <w:rsid w:val="00CA4A84"/>
    <w:rsid w:val="00CB2D55"/>
    <w:rsid w:val="00CC4132"/>
    <w:rsid w:val="00CC470D"/>
    <w:rsid w:val="00CD6E9B"/>
    <w:rsid w:val="00D01F82"/>
    <w:rsid w:val="00D03590"/>
    <w:rsid w:val="00D048A8"/>
    <w:rsid w:val="00D14FBD"/>
    <w:rsid w:val="00D34ED4"/>
    <w:rsid w:val="00D43E7B"/>
    <w:rsid w:val="00D53F7E"/>
    <w:rsid w:val="00D55279"/>
    <w:rsid w:val="00D5780E"/>
    <w:rsid w:val="00D6332C"/>
    <w:rsid w:val="00D64529"/>
    <w:rsid w:val="00D8092A"/>
    <w:rsid w:val="00D82BA8"/>
    <w:rsid w:val="00D83114"/>
    <w:rsid w:val="00D866FB"/>
    <w:rsid w:val="00DA0A7B"/>
    <w:rsid w:val="00DB3A4D"/>
    <w:rsid w:val="00DC0E03"/>
    <w:rsid w:val="00DC4158"/>
    <w:rsid w:val="00DC630F"/>
    <w:rsid w:val="00DD22D4"/>
    <w:rsid w:val="00DE09A8"/>
    <w:rsid w:val="00DE1E20"/>
    <w:rsid w:val="00DE6E43"/>
    <w:rsid w:val="00E058E2"/>
    <w:rsid w:val="00E109DD"/>
    <w:rsid w:val="00E3486F"/>
    <w:rsid w:val="00E34D3D"/>
    <w:rsid w:val="00E4296F"/>
    <w:rsid w:val="00E63466"/>
    <w:rsid w:val="00E70FC7"/>
    <w:rsid w:val="00E805C9"/>
    <w:rsid w:val="00E9049C"/>
    <w:rsid w:val="00E92D14"/>
    <w:rsid w:val="00EB0552"/>
    <w:rsid w:val="00EB1123"/>
    <w:rsid w:val="00EB4ACF"/>
    <w:rsid w:val="00EB5E08"/>
    <w:rsid w:val="00EC3518"/>
    <w:rsid w:val="00EE682F"/>
    <w:rsid w:val="00EF0708"/>
    <w:rsid w:val="00EF1320"/>
    <w:rsid w:val="00EF16FF"/>
    <w:rsid w:val="00EF2BC8"/>
    <w:rsid w:val="00F016F1"/>
    <w:rsid w:val="00F0794B"/>
    <w:rsid w:val="00F12956"/>
    <w:rsid w:val="00F2602E"/>
    <w:rsid w:val="00F42359"/>
    <w:rsid w:val="00F467C4"/>
    <w:rsid w:val="00F5317B"/>
    <w:rsid w:val="00F54BC7"/>
    <w:rsid w:val="00F71A40"/>
    <w:rsid w:val="00F72064"/>
    <w:rsid w:val="00F90283"/>
    <w:rsid w:val="00FA1CAE"/>
    <w:rsid w:val="00FB7F08"/>
    <w:rsid w:val="00FC68EB"/>
    <w:rsid w:val="00FF18D1"/>
    <w:rsid w:val="00FF65F7"/>
    <w:rsid w:val="00FF76D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AA75AF35-5F1C-4959-A3DF-A69FDD86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C7DDA-D8C0-478A-892B-2195F3BA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Гульнар Есенгалиева Койшибаевна</cp:lastModifiedBy>
  <cp:revision>55</cp:revision>
  <cp:lastPrinted>2025-12-02T10:13:00Z</cp:lastPrinted>
  <dcterms:created xsi:type="dcterms:W3CDTF">2023-08-17T11:51:00Z</dcterms:created>
  <dcterms:modified xsi:type="dcterms:W3CDTF">2026-03-02T06:22:00Z</dcterms:modified>
</cp:coreProperties>
</file>